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8" w:rsidRDefault="004D3FEF">
      <w:r>
        <w:tab/>
      </w:r>
      <w:r>
        <w:tab/>
      </w:r>
      <w:r>
        <w:tab/>
      </w:r>
      <w:r>
        <w:tab/>
        <w:t xml:space="preserve">   </w:t>
      </w:r>
      <w:r w:rsidR="005B2E85">
        <w:t>Mesopotamia</w:t>
      </w:r>
      <w:r>
        <w:t xml:space="preserve"> Tic </w:t>
      </w:r>
      <w:proofErr w:type="spellStart"/>
      <w:proofErr w:type="gramStart"/>
      <w:r>
        <w:t>Tac</w:t>
      </w:r>
      <w:proofErr w:type="spellEnd"/>
      <w:proofErr w:type="gramEnd"/>
      <w:r>
        <w:t xml:space="preserve"> Toe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0D28" w:rsidRPr="004D3FEF" w:rsidTr="004D3FEF">
        <w:trPr>
          <w:trHeight w:val="2464"/>
        </w:trPr>
        <w:tc>
          <w:tcPr>
            <w:tcW w:w="3192" w:type="dxa"/>
          </w:tcPr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EF">
              <w:rPr>
                <w:rFonts w:ascii="Times New Roman" w:hAnsi="Times New Roman" w:cs="Times New Roman"/>
                <w:sz w:val="28"/>
                <w:szCs w:val="28"/>
              </w:rPr>
              <w:t>•Write poem about the Tigris &amp; Euphrates and their importance to the ancient civilizations of Mesopotamia.</w:t>
            </w: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30D28" w:rsidRPr="004D3FEF" w:rsidRDefault="004D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EF">
              <w:rPr>
                <w:rFonts w:ascii="Times New Roman" w:hAnsi="Times New Roman" w:cs="Times New Roman"/>
                <w:sz w:val="28"/>
                <w:szCs w:val="28"/>
              </w:rPr>
              <w:t>•Create a skit that is a Hammurabi’s Code mock trial</w:t>
            </w:r>
          </w:p>
        </w:tc>
        <w:tc>
          <w:tcPr>
            <w:tcW w:w="3192" w:type="dxa"/>
          </w:tcPr>
          <w:p w:rsidR="00C30D28" w:rsidRPr="004D3FEF" w:rsidRDefault="004D3FEF" w:rsidP="004D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EF">
              <w:rPr>
                <w:rFonts w:ascii="Times New Roman" w:hAnsi="Times New Roman" w:cs="Times New Roman"/>
                <w:sz w:val="28"/>
                <w:szCs w:val="28"/>
              </w:rPr>
              <w:t>•Phoenician alphabet – Create a minimum of 10 code phrases in the Phoenician alphabet relating to life in Mesopotamia</w:t>
            </w:r>
          </w:p>
        </w:tc>
      </w:tr>
      <w:tr w:rsidR="00C30D28" w:rsidRPr="004D3FEF" w:rsidTr="004D3FEF">
        <w:trPr>
          <w:trHeight w:val="5150"/>
        </w:trPr>
        <w:tc>
          <w:tcPr>
            <w:tcW w:w="3192" w:type="dxa"/>
          </w:tcPr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5B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EF">
              <w:rPr>
                <w:rFonts w:ascii="Times New Roman" w:hAnsi="Times New Roman" w:cs="Times New Roman"/>
                <w:sz w:val="28"/>
                <w:szCs w:val="28"/>
              </w:rPr>
              <w:t xml:space="preserve">•Hammurabi’s Code Art – Students pick various laws from </w:t>
            </w:r>
            <w:proofErr w:type="gramStart"/>
            <w:r w:rsidRPr="004D3FEF">
              <w:rPr>
                <w:rFonts w:ascii="Times New Roman" w:hAnsi="Times New Roman" w:cs="Times New Roman"/>
                <w:sz w:val="28"/>
                <w:szCs w:val="28"/>
              </w:rPr>
              <w:t>Hammurabi’s</w:t>
            </w:r>
            <w:proofErr w:type="gramEnd"/>
            <w:r w:rsidRPr="004D3FEF">
              <w:rPr>
                <w:rFonts w:ascii="Times New Roman" w:hAnsi="Times New Roman" w:cs="Times New Roman"/>
                <w:sz w:val="28"/>
                <w:szCs w:val="28"/>
              </w:rPr>
              <w:t xml:space="preserve"> Code and depict them in visual form. As an extension/alternative to the Social Classes Diagram, they could make pictures to show how different social classes would be treated under the law according to Hammurabi.</w:t>
            </w: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30D28" w:rsidRPr="004D3FEF" w:rsidRDefault="005B2E85" w:rsidP="004D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EF">
              <w:rPr>
                <w:rFonts w:ascii="Times New Roman" w:hAnsi="Times New Roman" w:cs="Times New Roman"/>
                <w:sz w:val="28"/>
                <w:szCs w:val="28"/>
              </w:rPr>
              <w:t>•Create a Mesopotamia game using</w:t>
            </w:r>
            <w:r w:rsidR="004D3FEF" w:rsidRPr="004D3FEF">
              <w:rPr>
                <w:rFonts w:ascii="Times New Roman" w:hAnsi="Times New Roman" w:cs="Times New Roman"/>
                <w:sz w:val="28"/>
                <w:szCs w:val="28"/>
              </w:rPr>
              <w:t xml:space="preserve"> cuneiform.</w:t>
            </w:r>
          </w:p>
        </w:tc>
        <w:tc>
          <w:tcPr>
            <w:tcW w:w="3192" w:type="dxa"/>
          </w:tcPr>
          <w:p w:rsidR="00C30D28" w:rsidRPr="00C30D28" w:rsidRDefault="00C30D28" w:rsidP="00C30D28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C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 xml:space="preserve">Write a radio, TV, or print ad selling one of the many Mesopotamian inventions. </w:t>
            </w: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28" w:rsidRPr="004D3FEF" w:rsidTr="00C30D28">
        <w:tc>
          <w:tcPr>
            <w:tcW w:w="3192" w:type="dxa"/>
          </w:tcPr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</w:p>
          <w:p w:rsidR="00C30D28" w:rsidRPr="004D3FEF" w:rsidRDefault="004D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EF">
              <w:rPr>
                <w:rFonts w:ascii="Times New Roman" w:hAnsi="Times New Roman" w:cs="Times New Roman"/>
                <w:sz w:val="28"/>
                <w:szCs w:val="28"/>
              </w:rPr>
              <w:t>•Draw a picture/diagram of a Phoenician marketplace.</w:t>
            </w: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28" w:rsidRPr="004D3FEF" w:rsidRDefault="00C3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30D28" w:rsidRPr="004D3FEF" w:rsidRDefault="00C30D28" w:rsidP="004D3F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</w:pPr>
            <w:r w:rsidRPr="00C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>Day in the life of a Scribe</w:t>
            </w:r>
            <w:r w:rsidR="005B2E85" w:rsidRPr="004D3F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 xml:space="preserve"> </w:t>
            </w:r>
            <w:r w:rsidRPr="00C30D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CA"/>
              </w:rPr>
              <w:t xml:space="preserve">– journal/diary entries that describe the daily tasks of a scribe or a scribe student. </w:t>
            </w:r>
          </w:p>
        </w:tc>
        <w:tc>
          <w:tcPr>
            <w:tcW w:w="3192" w:type="dxa"/>
          </w:tcPr>
          <w:p w:rsidR="00C30D28" w:rsidRPr="004D3FEF" w:rsidRDefault="005B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EF">
              <w:rPr>
                <w:rFonts w:ascii="Times New Roman" w:hAnsi="Times New Roman" w:cs="Times New Roman"/>
                <w:sz w:val="28"/>
                <w:szCs w:val="28"/>
              </w:rPr>
              <w:t>•Create and perform a skit showing Mesopotamian farming, scribing/writing, a priest-king ruling his people, the role of priests/priestesses</w:t>
            </w:r>
          </w:p>
        </w:tc>
      </w:tr>
      <w:bookmarkEnd w:id="0"/>
    </w:tbl>
    <w:p w:rsidR="000A66D0" w:rsidRPr="004D3FEF" w:rsidRDefault="000A66D0">
      <w:pPr>
        <w:rPr>
          <w:rFonts w:ascii="Times New Roman" w:hAnsi="Times New Roman" w:cs="Times New Roman"/>
          <w:sz w:val="28"/>
          <w:szCs w:val="28"/>
        </w:rPr>
      </w:pPr>
    </w:p>
    <w:sectPr w:rsidR="000A66D0" w:rsidRPr="004D3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FEB"/>
    <w:multiLevelType w:val="multilevel"/>
    <w:tmpl w:val="F67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0852"/>
    <w:multiLevelType w:val="multilevel"/>
    <w:tmpl w:val="A0AC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B72F0"/>
    <w:multiLevelType w:val="multilevel"/>
    <w:tmpl w:val="5CD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28"/>
    <w:rsid w:val="000A66D0"/>
    <w:rsid w:val="004D3FEF"/>
    <w:rsid w:val="005B2E85"/>
    <w:rsid w:val="00C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 Mcdonald</dc:creator>
  <cp:keywords/>
  <dc:description/>
  <cp:lastModifiedBy>Hugh C Mcdonald</cp:lastModifiedBy>
  <cp:revision>1</cp:revision>
  <dcterms:created xsi:type="dcterms:W3CDTF">2012-02-20T21:10:00Z</dcterms:created>
  <dcterms:modified xsi:type="dcterms:W3CDTF">2012-02-20T21:42:00Z</dcterms:modified>
</cp:coreProperties>
</file>